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4617D" w14:textId="77777777" w:rsidR="00A17F3C" w:rsidRDefault="00A17F3C"/>
    <w:p w14:paraId="27ECB16F" w14:textId="77777777" w:rsidR="00B66D02" w:rsidRDefault="00B66D02"/>
    <w:p w14:paraId="3E5FAB91" w14:textId="453B21B2" w:rsidR="005064EE" w:rsidRDefault="00B66D02">
      <w:pPr>
        <w:rPr>
          <w:rFonts w:ascii="Arial" w:hAnsi="Arial" w:cs="Arial"/>
          <w:color w:val="231F20"/>
        </w:rPr>
      </w:pPr>
      <w:r w:rsidRPr="00A26CDE">
        <w:rPr>
          <w:rFonts w:ascii="Arial" w:hAnsi="Arial" w:cs="Arial"/>
          <w:b/>
        </w:rPr>
        <w:t>nazwa:</w:t>
      </w:r>
      <w:r>
        <w:rPr>
          <w:rFonts w:ascii="Arial" w:hAnsi="Arial" w:cs="Arial"/>
          <w:b/>
        </w:rPr>
        <w:t xml:space="preserve"> </w:t>
      </w:r>
      <w:proofErr w:type="spellStart"/>
      <w:r w:rsidR="00A27EAD">
        <w:rPr>
          <w:rFonts w:ascii="Arial" w:hAnsi="Arial" w:cs="Arial"/>
          <w:color w:val="231F20"/>
          <w:sz w:val="28"/>
        </w:rPr>
        <w:t>Essential</w:t>
      </w:r>
      <w:proofErr w:type="spellEnd"/>
      <w:r w:rsidR="00A27EAD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A27EAD">
        <w:rPr>
          <w:rFonts w:ascii="Arial" w:hAnsi="Arial" w:cs="Arial"/>
          <w:color w:val="231F20"/>
          <w:sz w:val="28"/>
        </w:rPr>
        <w:t>Evolution</w:t>
      </w:r>
      <w:proofErr w:type="spellEnd"/>
    </w:p>
    <w:p w14:paraId="7745B503" w14:textId="4B3767FF" w:rsidR="00B66D02" w:rsidRDefault="00B66D02">
      <w:pPr>
        <w:rPr>
          <w:rFonts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fabryka: </w:t>
      </w:r>
      <w:proofErr w:type="spellStart"/>
      <w:r w:rsidR="004D2C59">
        <w:rPr>
          <w:rFonts w:ascii="Arial" w:hAnsi="Arial" w:cs="Arial"/>
          <w:color w:val="231F20"/>
        </w:rPr>
        <w:t>Condor</w:t>
      </w:r>
      <w:proofErr w:type="spellEnd"/>
    </w:p>
    <w:p w14:paraId="483E1E0A" w14:textId="60BEDBAB" w:rsidR="00B66D02" w:rsidRDefault="00B66D02">
      <w:pPr>
        <w:rPr>
          <w:color w:val="231F20"/>
        </w:rPr>
      </w:pPr>
      <w:r>
        <w:rPr>
          <w:rFonts w:ascii="Arial" w:hAnsi="Arial" w:cs="Arial"/>
          <w:b/>
        </w:rPr>
        <w:t>rodzaj:</w:t>
      </w:r>
      <w:r w:rsidR="00526BDE">
        <w:rPr>
          <w:rFonts w:ascii="Arial" w:hAnsi="Arial" w:cs="Arial"/>
          <w:b/>
        </w:rPr>
        <w:t xml:space="preserve"> </w:t>
      </w:r>
      <w:r w:rsidR="004D2C59">
        <w:rPr>
          <w:rFonts w:ascii="Arial" w:hAnsi="Arial" w:cs="Arial"/>
        </w:rPr>
        <w:t>płytka dywanowa</w:t>
      </w:r>
    </w:p>
    <w:p w14:paraId="0690E0FB" w14:textId="70640A6E" w:rsidR="004317AD" w:rsidRPr="00A26CDE" w:rsidRDefault="005064EE" w:rsidP="00A900D9">
      <w:pPr>
        <w:rPr>
          <w:rFonts w:ascii="Arial" w:hAnsi="Arial" w:cs="Arial"/>
        </w:rPr>
      </w:pPr>
      <w:r>
        <w:rPr>
          <w:rFonts w:ascii="Arial" w:hAnsi="Arial" w:cs="Arial"/>
          <w:b/>
        </w:rPr>
        <w:t>krótka charakterystyka</w:t>
      </w:r>
      <w:r w:rsidR="00B91A52">
        <w:rPr>
          <w:rFonts w:ascii="Arial" w:hAnsi="Arial" w:cs="Arial"/>
          <w:b/>
        </w:rPr>
        <w:t>:</w:t>
      </w:r>
      <w:r w:rsidR="00A900D9">
        <w:rPr>
          <w:rFonts w:ascii="Arial" w:hAnsi="Arial" w:cs="Arial"/>
          <w:b/>
        </w:rPr>
        <w:t xml:space="preserve"> </w:t>
      </w:r>
      <w:r w:rsidR="00177D0F" w:rsidRPr="00177D0F">
        <w:rPr>
          <w:rFonts w:ascii="Arial" w:hAnsi="Arial" w:cs="Arial"/>
        </w:rPr>
        <w:t>pętelkowa płytka dywanowa na podłożu bitumicznym przeznaczona do: obiektów biurowych</w:t>
      </w:r>
    </w:p>
    <w:p w14:paraId="4D8F9A13" w14:textId="1916B275" w:rsidR="005E4B0C" w:rsidRDefault="00B91A52" w:rsidP="00EE4B5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specyfikacja:</w:t>
      </w:r>
    </w:p>
    <w:p w14:paraId="6AE7BE0A" w14:textId="462F3F5B" w:rsidR="00A27EAD" w:rsidRPr="00962CC0" w:rsidRDefault="00562AE4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7EAD">
        <w:rPr>
          <w:rFonts w:ascii="Arial" w:hAnsi="Arial" w:cs="Arial"/>
        </w:rPr>
        <w:t>r</w:t>
      </w:r>
      <w:r w:rsidR="00BE23C1">
        <w:rPr>
          <w:rFonts w:ascii="Arial" w:hAnsi="Arial" w:cs="Arial"/>
        </w:rPr>
        <w:t xml:space="preserve">odzaj wykładziny </w:t>
      </w:r>
      <w:proofErr w:type="spellStart"/>
      <w:r w:rsidR="00BE23C1">
        <w:rPr>
          <w:rFonts w:ascii="Arial" w:hAnsi="Arial" w:cs="Arial"/>
        </w:rPr>
        <w:t>t</w:t>
      </w:r>
      <w:r w:rsidR="00A27EAD" w:rsidRPr="00962CC0">
        <w:rPr>
          <w:rFonts w:ascii="Arial" w:hAnsi="Arial" w:cs="Arial"/>
        </w:rPr>
        <w:t>aftowana</w:t>
      </w:r>
      <w:proofErr w:type="spellEnd"/>
      <w:r w:rsidR="00A27EAD" w:rsidRPr="00962CC0">
        <w:rPr>
          <w:rFonts w:ascii="Arial" w:hAnsi="Arial" w:cs="Arial"/>
        </w:rPr>
        <w:t>, pętelkowa, strukturalna</w:t>
      </w:r>
    </w:p>
    <w:p w14:paraId="5772708E" w14:textId="2B2D9E7E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962CC0">
        <w:rPr>
          <w:rFonts w:ascii="Arial" w:hAnsi="Arial" w:cs="Arial"/>
        </w:rPr>
        <w:t>ateriał ISO 2424 100% PA SDN</w:t>
      </w:r>
    </w:p>
    <w:p w14:paraId="5C54D937" w14:textId="3ACD0D71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962CC0">
        <w:rPr>
          <w:rFonts w:ascii="Arial" w:hAnsi="Arial" w:cs="Arial"/>
        </w:rPr>
        <w:t>odłoże ISO 2424 Bitumen</w:t>
      </w:r>
      <w:bookmarkStart w:id="0" w:name="_GoBack"/>
      <w:bookmarkEnd w:id="0"/>
    </w:p>
    <w:p w14:paraId="3E1E06D2" w14:textId="6953A369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962CC0">
        <w:rPr>
          <w:rFonts w:ascii="Arial" w:hAnsi="Arial" w:cs="Arial"/>
        </w:rPr>
        <w:t>zerokość EN 984 50 x 50 cm ± 1%</w:t>
      </w:r>
    </w:p>
    <w:p w14:paraId="20F87916" w14:textId="4543E839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962CC0">
        <w:rPr>
          <w:rFonts w:ascii="Arial" w:hAnsi="Arial" w:cs="Arial"/>
        </w:rPr>
        <w:t>aga runa ISO 5843 630 gr/m2</w:t>
      </w:r>
    </w:p>
    <w:p w14:paraId="774A0FD0" w14:textId="3AF96CCD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962CC0">
        <w:rPr>
          <w:rFonts w:ascii="Arial" w:hAnsi="Arial" w:cs="Arial"/>
        </w:rPr>
        <w:t>aga całkowita ISO 8543 4380 gr/m2 ± 15%</w:t>
      </w:r>
    </w:p>
    <w:p w14:paraId="6F4DA20F" w14:textId="757BA3A4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962CC0">
        <w:rPr>
          <w:rFonts w:ascii="Arial" w:hAnsi="Arial" w:cs="Arial"/>
        </w:rPr>
        <w:t>ysokość runa ISO 1766 3 mm</w:t>
      </w:r>
    </w:p>
    <w:p w14:paraId="104F1143" w14:textId="2C1BE2DA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962CC0">
        <w:rPr>
          <w:rFonts w:ascii="Arial" w:hAnsi="Arial" w:cs="Arial"/>
        </w:rPr>
        <w:t>ysokość całkowita ISO 1765 6 mm</w:t>
      </w:r>
    </w:p>
    <w:p w14:paraId="4455FBE6" w14:textId="263C93E0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962CC0">
        <w:rPr>
          <w:rFonts w:ascii="Arial" w:hAnsi="Arial" w:cs="Arial"/>
        </w:rPr>
        <w:t>lość włókien ISO 1763 200</w:t>
      </w:r>
      <w:r w:rsidR="0047548D">
        <w:rPr>
          <w:rFonts w:ascii="Arial" w:hAnsi="Arial" w:cs="Arial"/>
        </w:rPr>
        <w:t>’</w:t>
      </w:r>
      <w:r w:rsidRPr="00962CC0">
        <w:rPr>
          <w:rFonts w:ascii="Arial" w:hAnsi="Arial" w:cs="Arial"/>
        </w:rPr>
        <w:t>971</w:t>
      </w:r>
      <w:r w:rsidR="005D31B1">
        <w:rPr>
          <w:rFonts w:ascii="Arial" w:hAnsi="Arial" w:cs="Arial"/>
        </w:rPr>
        <w:t xml:space="preserve"> taftów</w:t>
      </w:r>
      <w:r w:rsidRPr="00962CC0">
        <w:rPr>
          <w:rFonts w:ascii="Arial" w:hAnsi="Arial" w:cs="Arial"/>
        </w:rPr>
        <w:t>/m2</w:t>
      </w:r>
    </w:p>
    <w:p w14:paraId="31AD881D" w14:textId="0E460817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962CC0">
        <w:rPr>
          <w:rFonts w:ascii="Arial" w:hAnsi="Arial" w:cs="Arial"/>
        </w:rPr>
        <w:t>lasa Palności EN 13501-1 Bfl-S1</w:t>
      </w:r>
    </w:p>
    <w:p w14:paraId="694B870A" w14:textId="347B2C6D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962CC0">
        <w:rPr>
          <w:rFonts w:ascii="Arial" w:hAnsi="Arial" w:cs="Arial"/>
        </w:rPr>
        <w:t>lasa użytkowa EN 1307 33</w:t>
      </w:r>
    </w:p>
    <w:p w14:paraId="118887EB" w14:textId="3F6DB5AF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962CC0">
        <w:rPr>
          <w:rFonts w:ascii="Arial" w:hAnsi="Arial" w:cs="Arial"/>
        </w:rPr>
        <w:t>bsorpcja dźwięku ISO 11654 αW 0,15</w:t>
      </w:r>
    </w:p>
    <w:p w14:paraId="3DD2EA75" w14:textId="191BD841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962CC0">
        <w:rPr>
          <w:rFonts w:ascii="Arial" w:hAnsi="Arial" w:cs="Arial"/>
        </w:rPr>
        <w:t xml:space="preserve">zolacja akustyczna ISO 10140 Ca. 25 </w:t>
      </w:r>
      <w:proofErr w:type="spellStart"/>
      <w:r w:rsidRPr="00962CC0">
        <w:rPr>
          <w:rFonts w:ascii="Arial" w:hAnsi="Arial" w:cs="Arial"/>
        </w:rPr>
        <w:t>dB</w:t>
      </w:r>
      <w:proofErr w:type="spellEnd"/>
    </w:p>
    <w:p w14:paraId="5F796B29" w14:textId="37F53F20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962CC0">
        <w:rPr>
          <w:rFonts w:ascii="Arial" w:hAnsi="Arial" w:cs="Arial"/>
        </w:rPr>
        <w:t xml:space="preserve">dporność na płowienie 105-B02 </w:t>
      </w:r>
      <w:r w:rsidRPr="00962CC0">
        <w:rPr>
          <w:rFonts w:ascii="Arial" w:eastAsia="SymbolMT" w:hAnsi="Arial" w:cs="Arial"/>
        </w:rPr>
        <w:t xml:space="preserve">≥ </w:t>
      </w:r>
      <w:r w:rsidRPr="00962CC0">
        <w:rPr>
          <w:rFonts w:ascii="Arial" w:hAnsi="Arial" w:cs="Arial"/>
        </w:rPr>
        <w:t>5</w:t>
      </w:r>
    </w:p>
    <w:p w14:paraId="5010E9DF" w14:textId="102542C0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962CC0">
        <w:rPr>
          <w:rFonts w:ascii="Arial" w:hAnsi="Arial" w:cs="Arial"/>
        </w:rPr>
        <w:t xml:space="preserve">dporność na ścieranie 105-X12 </w:t>
      </w:r>
      <w:r w:rsidRPr="00962CC0">
        <w:rPr>
          <w:rFonts w:ascii="Arial" w:eastAsia="SymbolMT" w:hAnsi="Arial" w:cs="Arial"/>
        </w:rPr>
        <w:t xml:space="preserve">≥ </w:t>
      </w:r>
      <w:r w:rsidRPr="00962CC0">
        <w:rPr>
          <w:rFonts w:ascii="Arial" w:hAnsi="Arial" w:cs="Arial"/>
        </w:rPr>
        <w:t>4</w:t>
      </w:r>
    </w:p>
    <w:p w14:paraId="33E8F205" w14:textId="0D7650FD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962CC0">
        <w:rPr>
          <w:rFonts w:ascii="Arial" w:hAnsi="Arial" w:cs="Arial"/>
        </w:rPr>
        <w:t xml:space="preserve">dporność na działanie wody 105-E01 </w:t>
      </w:r>
      <w:r w:rsidRPr="00962CC0">
        <w:rPr>
          <w:rFonts w:ascii="Arial" w:eastAsia="SymbolMT" w:hAnsi="Arial" w:cs="Arial"/>
        </w:rPr>
        <w:t xml:space="preserve">≥ </w:t>
      </w:r>
      <w:r w:rsidRPr="00962CC0">
        <w:rPr>
          <w:rFonts w:ascii="Arial" w:hAnsi="Arial" w:cs="Arial"/>
        </w:rPr>
        <w:t>4</w:t>
      </w:r>
    </w:p>
    <w:p w14:paraId="0A9973C6" w14:textId="1AC74BE2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Pr="00962CC0">
        <w:rPr>
          <w:rFonts w:ascii="Arial" w:hAnsi="Arial" w:cs="Arial"/>
        </w:rPr>
        <w:t xml:space="preserve">adowanie elektrostatyczne ISO 6356 &lt; 2 </w:t>
      </w:r>
      <w:proofErr w:type="spellStart"/>
      <w:r w:rsidRPr="00962CC0">
        <w:rPr>
          <w:rFonts w:ascii="Arial" w:hAnsi="Arial" w:cs="Arial"/>
        </w:rPr>
        <w:t>kV</w:t>
      </w:r>
      <w:proofErr w:type="spellEnd"/>
    </w:p>
    <w:p w14:paraId="3BFB311F" w14:textId="03511529" w:rsidR="00A27EAD" w:rsidRPr="00962CC0" w:rsidRDefault="00A27EAD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962CC0">
        <w:rPr>
          <w:rFonts w:ascii="Arial" w:hAnsi="Arial" w:cs="Arial"/>
        </w:rPr>
        <w:t>lasa komfortu EN 1307 LC3</w:t>
      </w:r>
    </w:p>
    <w:p w14:paraId="2E9842F6" w14:textId="5EE066AD" w:rsidR="00A27EAD" w:rsidRPr="00962CC0" w:rsidRDefault="00A27EAD" w:rsidP="00A27EAD">
      <w:pPr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962CC0">
        <w:rPr>
          <w:rFonts w:ascii="Arial" w:hAnsi="Arial" w:cs="Arial"/>
        </w:rPr>
        <w:t xml:space="preserve">misja VOC </w:t>
      </w:r>
      <w:proofErr w:type="spellStart"/>
      <w:r w:rsidRPr="00962CC0">
        <w:rPr>
          <w:rFonts w:ascii="Arial" w:hAnsi="Arial" w:cs="Arial"/>
        </w:rPr>
        <w:t>Eurofins</w:t>
      </w:r>
      <w:proofErr w:type="spellEnd"/>
      <w:r w:rsidRPr="00962CC0">
        <w:rPr>
          <w:rFonts w:ascii="Arial" w:hAnsi="Arial" w:cs="Arial"/>
        </w:rPr>
        <w:t xml:space="preserve"> Gold, A+</w:t>
      </w:r>
    </w:p>
    <w:p w14:paraId="76910B55" w14:textId="0888781E" w:rsidR="00562AE4" w:rsidRPr="002C4F8C" w:rsidRDefault="00562AE4" w:rsidP="00A27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A77EB6" w14:textId="0F46E344" w:rsidR="00526BDE" w:rsidRPr="00526BDE" w:rsidRDefault="00526BDE" w:rsidP="00562AE4">
      <w:pPr>
        <w:spacing w:after="0"/>
        <w:rPr>
          <w:rFonts w:ascii="Arial" w:hAnsi="Arial" w:cs="Arial"/>
          <w:color w:val="231F20"/>
        </w:rPr>
      </w:pPr>
    </w:p>
    <w:p w14:paraId="6EB4AF8E" w14:textId="77777777" w:rsidR="00A900D9" w:rsidRPr="00526BDE" w:rsidRDefault="00A900D9">
      <w:pPr>
        <w:rPr>
          <w:rFonts w:ascii="Arial" w:hAnsi="Arial" w:cs="Arial"/>
          <w:b/>
        </w:rPr>
      </w:pPr>
    </w:p>
    <w:sectPr w:rsidR="00A900D9" w:rsidRPr="00526B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A77A" w14:textId="77777777" w:rsidR="0028206A" w:rsidRDefault="0028206A" w:rsidP="00B66D02">
      <w:pPr>
        <w:spacing w:after="0" w:line="240" w:lineRule="auto"/>
      </w:pPr>
      <w:r>
        <w:separator/>
      </w:r>
    </w:p>
  </w:endnote>
  <w:endnote w:type="continuationSeparator" w:id="0">
    <w:p w14:paraId="3D4E729D" w14:textId="77777777" w:rsidR="0028206A" w:rsidRDefault="0028206A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26674" w14:textId="77777777" w:rsidR="0028206A" w:rsidRDefault="0028206A" w:rsidP="00B66D02">
      <w:pPr>
        <w:spacing w:after="0" w:line="240" w:lineRule="auto"/>
      </w:pPr>
      <w:r>
        <w:separator/>
      </w:r>
    </w:p>
  </w:footnote>
  <w:footnote w:type="continuationSeparator" w:id="0">
    <w:p w14:paraId="0D737137" w14:textId="77777777" w:rsidR="0028206A" w:rsidRDefault="0028206A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0A01" w14:textId="252B0540" w:rsidR="008B08F9" w:rsidRDefault="008B08F9" w:rsidP="008B08F9">
    <w:pPr>
      <w:outlineLvl w:val="0"/>
      <w:rPr>
        <w:rFonts w:ascii="Arial" w:hAnsi="Arial" w:cs="Arial"/>
        <w:u w:val="single"/>
      </w:rPr>
    </w:pPr>
    <w:r>
      <w:rPr>
        <w:rFonts w:ascii="Arial" w:hAnsi="Arial" w:cs="Arial"/>
        <w:i/>
        <w:u w:val="single"/>
      </w:rPr>
      <w:t xml:space="preserve">Specyfikacja produktowa – </w:t>
    </w:r>
    <w:proofErr w:type="spellStart"/>
    <w:r>
      <w:rPr>
        <w:rFonts w:ascii="Arial" w:hAnsi="Arial" w:cs="Arial"/>
        <w:i/>
        <w:u w:val="single"/>
      </w:rPr>
      <w:t>Condor</w:t>
    </w:r>
    <w:proofErr w:type="spellEnd"/>
    <w:r>
      <w:rPr>
        <w:rFonts w:ascii="Arial" w:hAnsi="Arial" w:cs="Arial"/>
        <w:i/>
        <w:u w:val="single"/>
      </w:rPr>
      <w:t xml:space="preserve"> </w:t>
    </w:r>
    <w:proofErr w:type="spellStart"/>
    <w:r w:rsidR="00A27EAD">
      <w:rPr>
        <w:rFonts w:ascii="Arial" w:hAnsi="Arial" w:cs="Arial"/>
        <w:i/>
        <w:u w:val="single"/>
      </w:rPr>
      <w:t>Essential</w:t>
    </w:r>
    <w:proofErr w:type="spellEnd"/>
    <w:r w:rsidR="00A27EAD">
      <w:rPr>
        <w:rFonts w:ascii="Arial" w:hAnsi="Arial" w:cs="Arial"/>
        <w:i/>
        <w:u w:val="single"/>
      </w:rPr>
      <w:t xml:space="preserve"> </w:t>
    </w:r>
    <w:proofErr w:type="spellStart"/>
    <w:r w:rsidR="00A27EAD">
      <w:rPr>
        <w:rFonts w:ascii="Arial" w:hAnsi="Arial" w:cs="Arial"/>
        <w:i/>
        <w:u w:val="single"/>
      </w:rPr>
      <w:t>Evolution</w:t>
    </w:r>
    <w:proofErr w:type="spellEnd"/>
    <w:r>
      <w:rPr>
        <w:rFonts w:ascii="Arial" w:hAnsi="Arial" w:cs="Arial"/>
        <w:i/>
        <w:u w:val="single"/>
      </w:rPr>
      <w:t xml:space="preserve"> – płytka</w:t>
    </w:r>
  </w:p>
  <w:p w14:paraId="3D77A4FB" w14:textId="77777777" w:rsidR="008B08F9" w:rsidRDefault="008B08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C32DF"/>
    <w:rsid w:val="00154BE8"/>
    <w:rsid w:val="00177D0F"/>
    <w:rsid w:val="001C4232"/>
    <w:rsid w:val="001D4326"/>
    <w:rsid w:val="00200CA7"/>
    <w:rsid w:val="0028206A"/>
    <w:rsid w:val="002E3477"/>
    <w:rsid w:val="003225ED"/>
    <w:rsid w:val="00325B24"/>
    <w:rsid w:val="003279D1"/>
    <w:rsid w:val="0034486D"/>
    <w:rsid w:val="003A4FE9"/>
    <w:rsid w:val="003C2B64"/>
    <w:rsid w:val="003C7F9B"/>
    <w:rsid w:val="004317AD"/>
    <w:rsid w:val="0047548D"/>
    <w:rsid w:val="004D2C59"/>
    <w:rsid w:val="005064EE"/>
    <w:rsid w:val="00506686"/>
    <w:rsid w:val="00526BDE"/>
    <w:rsid w:val="00562AE4"/>
    <w:rsid w:val="005A5DDF"/>
    <w:rsid w:val="005D31B1"/>
    <w:rsid w:val="005E4B0C"/>
    <w:rsid w:val="00677A48"/>
    <w:rsid w:val="00804379"/>
    <w:rsid w:val="00837206"/>
    <w:rsid w:val="008B08F9"/>
    <w:rsid w:val="00943EF4"/>
    <w:rsid w:val="009632D5"/>
    <w:rsid w:val="0097297A"/>
    <w:rsid w:val="009B6A8D"/>
    <w:rsid w:val="009D5A83"/>
    <w:rsid w:val="00A17F3C"/>
    <w:rsid w:val="00A27EAD"/>
    <w:rsid w:val="00A76F84"/>
    <w:rsid w:val="00A900D9"/>
    <w:rsid w:val="00AB57DA"/>
    <w:rsid w:val="00B03678"/>
    <w:rsid w:val="00B05D4C"/>
    <w:rsid w:val="00B47F2A"/>
    <w:rsid w:val="00B66D02"/>
    <w:rsid w:val="00B91A52"/>
    <w:rsid w:val="00BE23C1"/>
    <w:rsid w:val="00C81C95"/>
    <w:rsid w:val="00CE2073"/>
    <w:rsid w:val="00D21206"/>
    <w:rsid w:val="00D4471B"/>
    <w:rsid w:val="00DD21E6"/>
    <w:rsid w:val="00DD67CA"/>
    <w:rsid w:val="00EC7EBE"/>
    <w:rsid w:val="00EE4B55"/>
    <w:rsid w:val="00F10E04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DE83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5</cp:revision>
  <dcterms:created xsi:type="dcterms:W3CDTF">2025-08-14T09:54:00Z</dcterms:created>
  <dcterms:modified xsi:type="dcterms:W3CDTF">2025-08-21T09:03:00Z</dcterms:modified>
</cp:coreProperties>
</file>